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240" w:lineRule="atLeast"/>
        <w:ind w:left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5" w:line="240" w:lineRule="exact"/>
        <w:ind w:left="229" w:firstLine="0" w:firstLineChars="0"/>
        <w:jc w:val="center"/>
        <w:textAlignment w:val="auto"/>
        <w:rPr>
          <w:color w:val="auto"/>
          <w:sz w:val="29"/>
        </w:rPr>
      </w:pPr>
      <w:r>
        <w:rPr>
          <w:color w:val="auto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2051050</wp:posOffset>
                </wp:positionH>
                <wp:positionV relativeFrom="paragraph">
                  <wp:posOffset>92710</wp:posOffset>
                </wp:positionV>
                <wp:extent cx="3896995" cy="332740"/>
                <wp:effectExtent l="635" t="0" r="0" b="10160"/>
                <wp:wrapNone/>
                <wp:docPr id="46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6995" cy="332740"/>
                          <a:chOff x="3111" y="579"/>
                          <a:chExt cx="6137" cy="524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44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110" y="579"/>
                            <a:ext cx="6137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45" name="文本框 40"/>
                        <wps:cNvSpPr txBox="1"/>
                        <wps:spPr>
                          <a:xfrm>
                            <a:off x="8810" y="665"/>
                            <a:ext cx="20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0" w:line="360" w:lineRule="exact"/>
                                <w:ind w:left="0" w:right="0" w:firstLine="0"/>
                                <w:jc w:val="lef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1.5pt;margin-top:7.3pt;height:26.2pt;width:306.85pt;mso-position-horizontal-relative:page;z-index:251661312;mso-width-relative:page;mso-height-relative:page;" coordorigin="3111,579" coordsize="6137,524" o:gfxdata="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Vj93HgAAACxJREFUAAAAAAAAAAAAAAAAAAAAAAAAAAAA&#10;AAAAAAAAAAAAAAAAAAAAAOz5P2TUhbP66/9AAAAAAElFTkSuQmC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">
                <o:lock v:ext="edit" aspectratio="f"/>
                <v:shape id="图片 39" o:spid="_x0000_s1026" o:spt="75" type="#_x0000_t75" style="position:absolute;left:3110;top:579;height:524;width:6137;" filled="f" o:preferrelative="t" stroked="f" coordsize="21600,21600" o:gfxdata="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XX1P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文本框 40" o:spid="_x0000_s1026" o:spt="202" type="#_x0000_t202" style="position:absolute;left:8810;top:665;height:360;width:200;" filled="f" stroked="f" coordsize="21600,21600" o:gfxdata="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c59P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360" w:lineRule="exact"/>
                          <w:ind w:left="0" w:right="0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7"/>
        <w:tblpPr w:leftFromText="180" w:rightFromText="180" w:vertAnchor="text" w:horzAnchor="page" w:tblpX="1903" w:tblpY="645"/>
        <w:tblOverlap w:val="never"/>
        <w:tblW w:w="89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195"/>
        <w:gridCol w:w="885"/>
        <w:gridCol w:w="602"/>
        <w:gridCol w:w="274"/>
        <w:gridCol w:w="885"/>
        <w:gridCol w:w="946"/>
        <w:gridCol w:w="2030"/>
        <w:gridCol w:w="1119"/>
        <w:gridCol w:w="10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181" w:type="dxa"/>
            <w:gridSpan w:val="2"/>
            <w:vMerge w:val="restart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8" w:line="300" w:lineRule="exact"/>
              <w:ind w:left="99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page">
                        <wp:posOffset>3810</wp:posOffset>
                      </wp:positionH>
                      <wp:positionV relativeFrom="paragraph">
                        <wp:posOffset>18415</wp:posOffset>
                      </wp:positionV>
                      <wp:extent cx="744220" cy="1400175"/>
                      <wp:effectExtent l="4445" t="2540" r="13335" b="6985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4220" cy="1400175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3pt;margin-top:1.45pt;height:110.25pt;width:58.6pt;mso-position-horizontal-relative:page;z-index:-251656192;mso-width-relative:page;mso-height-relative:page;" filled="f" stroked="t" coordsize="21600,21600" o:gfxdata="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JqWrtYAAAAGAQAADwAAAAAAAAABACAAAAAiAAAAZHJzL2Rvd25yZXYu&#10;eG1sUEsBAhQAFAAAAAgAh07iQAn25lf9AQAA9wMAAA4AAAAAAAAAAQAgAAAAJQEAAGRycy9lMm9E&#10;b2MueG1sUEsFBgAAAAAGAAYAWQEAAJQ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" w:line="300" w:lineRule="exact"/>
              <w:ind w:firstLine="0" w:firstLineChars="0"/>
              <w:jc w:val="center"/>
              <w:textAlignment w:val="auto"/>
              <w:rPr>
                <w:color w:val="auto"/>
                <w:sz w:val="13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8" w:right="19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 xml:space="preserve">    </w:t>
            </w:r>
            <w:r>
              <w:rPr>
                <w:color w:val="auto"/>
                <w:sz w:val="18"/>
              </w:rPr>
              <w:t>情 形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00" w:lineRule="exact"/>
              <w:ind w:firstLine="0" w:firstLineChars="0"/>
              <w:jc w:val="center"/>
              <w:textAlignment w:val="auto"/>
              <w:rPr>
                <w:color w:val="auto"/>
                <w:sz w:val="13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21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2" w:line="300" w:lineRule="exact"/>
              <w:ind w:left="118" w:right="19" w:firstLine="0" w:firstLineChars="0"/>
              <w:jc w:val="both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姓名</w:t>
            </w:r>
          </w:p>
        </w:tc>
        <w:tc>
          <w:tcPr>
            <w:tcW w:w="7759" w:type="dxa"/>
            <w:gridSpan w:val="8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3" w:line="300" w:lineRule="exact"/>
              <w:ind w:left="2744" w:right="262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健康排查（流行病学史筛查）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118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2"/>
                <w:szCs w:val="2"/>
              </w:rPr>
            </w:pPr>
          </w:p>
        </w:tc>
        <w:tc>
          <w:tcPr>
            <w:tcW w:w="148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9" w:right="104" w:firstLine="0" w:firstLineChars="0"/>
              <w:jc w:val="center"/>
              <w:textAlignment w:val="auto"/>
              <w:rPr>
                <w:color w:val="auto"/>
                <w:spacing w:val="-3"/>
                <w:sz w:val="18"/>
              </w:rPr>
            </w:pPr>
            <w:r>
              <w:rPr>
                <w:color w:val="auto"/>
                <w:sz w:val="18"/>
              </w:rPr>
              <w:t>7</w:t>
            </w:r>
            <w:r>
              <w:rPr>
                <w:color w:val="auto"/>
                <w:spacing w:val="-10"/>
                <w:sz w:val="18"/>
              </w:rPr>
              <w:t xml:space="preserve"> 天内国内中、</w:t>
            </w:r>
            <w:r>
              <w:rPr>
                <w:color w:val="auto"/>
                <w:spacing w:val="-5"/>
                <w:sz w:val="18"/>
              </w:rPr>
              <w:t>高风险等疫情重</w:t>
            </w:r>
            <w:r>
              <w:rPr>
                <w:color w:val="auto"/>
                <w:spacing w:val="-3"/>
                <w:sz w:val="18"/>
              </w:rPr>
              <w:t>点地区旅居地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9" w:right="10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（</w:t>
            </w:r>
            <w:r>
              <w:rPr>
                <w:color w:val="auto"/>
                <w:sz w:val="18"/>
              </w:rPr>
              <w:t>县</w:t>
            </w:r>
            <w:r>
              <w:rPr>
                <w:color w:val="auto"/>
                <w:spacing w:val="-3"/>
                <w:sz w:val="18"/>
              </w:rPr>
              <w:t>（</w:t>
            </w:r>
            <w:r>
              <w:rPr>
                <w:color w:val="auto"/>
                <w:spacing w:val="-2"/>
                <w:sz w:val="18"/>
              </w:rPr>
              <w:t>市、</w:t>
            </w:r>
            <w:r>
              <w:rPr>
                <w:color w:val="auto"/>
                <w:sz w:val="18"/>
              </w:rPr>
              <w:t>区））</w:t>
            </w:r>
          </w:p>
        </w:tc>
        <w:tc>
          <w:tcPr>
            <w:tcW w:w="1159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300" w:lineRule="exact"/>
              <w:ind w:firstLine="0" w:firstLineChars="0"/>
              <w:jc w:val="center"/>
              <w:textAlignment w:val="auto"/>
              <w:rPr>
                <w:color w:val="auto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79" w:right="6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10 天内境外旅居地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00" w:lineRule="exact"/>
              <w:ind w:right="188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（国家地区）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6" w:right="1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居住社区10</w:t>
            </w:r>
            <w:r>
              <w:rPr>
                <w:color w:val="auto"/>
                <w:spacing w:val="-18"/>
                <w:sz w:val="18"/>
              </w:rPr>
              <w:t xml:space="preserve"> 天内 </w:t>
            </w:r>
            <w:r>
              <w:rPr>
                <w:color w:val="auto"/>
                <w:spacing w:val="-7"/>
                <w:sz w:val="18"/>
              </w:rPr>
              <w:t>发生疫情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5" w:right="128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5" w:right="128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②否</w:t>
            </w: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0" w:right="1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属于下面哪种情形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0" w:right="12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①确诊病例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0" w:right="12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②无症状感染者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0" w:right="15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③密切接触者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0" w:right="15" w:firstLine="0" w:firstLineChars="0"/>
              <w:jc w:val="both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④以上都不是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2" w:right="13" w:firstLine="0" w:firstLineChars="0"/>
              <w:jc w:val="center"/>
              <w:textAlignment w:val="auto"/>
              <w:rPr>
                <w:color w:val="auto"/>
                <w:spacing w:val="-3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是否解除医学隔离观察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2" w:right="123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2" w:right="123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②否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2" w:right="126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③不属于</w:t>
            </w:r>
          </w:p>
        </w:tc>
        <w:tc>
          <w:tcPr>
            <w:tcW w:w="1018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7" w:line="300" w:lineRule="exact"/>
              <w:ind w:firstLine="0" w:firstLineChars="0"/>
              <w:jc w:val="center"/>
              <w:textAlignment w:val="auto"/>
              <w:rPr>
                <w:color w:val="auto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核酸检测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41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①阳性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41" w:firstLine="0" w:firstLineChars="0"/>
              <w:jc w:val="both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②阴性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③不需要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81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9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48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159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9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1018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940" w:type="dxa"/>
            <w:gridSpan w:val="10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3" w:line="300" w:lineRule="exact"/>
              <w:ind w:left="2744" w:right="262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健康监测（自考前 7 天起）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18" w:right="19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天数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" w:line="300" w:lineRule="exact"/>
              <w:ind w:firstLine="0" w:firstLineChars="0"/>
              <w:jc w:val="center"/>
              <w:textAlignment w:val="auto"/>
              <w:rPr>
                <w:color w:val="auto"/>
                <w:sz w:val="19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60" w:right="57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监测日期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2"/>
                <w:sz w:val="18"/>
              </w:rPr>
              <w:t>健康码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2"/>
                <w:sz w:val="18"/>
              </w:rPr>
              <w:t>①红码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2"/>
                <w:sz w:val="18"/>
              </w:rPr>
              <w:t>②黄码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35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2"/>
                <w:sz w:val="18"/>
              </w:rPr>
              <w:t>③绿码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61" w:right="6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早体温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eastAsia="宋体"/>
                <w:color w:val="auto"/>
                <w:sz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" w:line="300" w:lineRule="exact"/>
              <w:ind w:firstLine="0" w:firstLineChars="0"/>
              <w:jc w:val="center"/>
              <w:textAlignment w:val="auto"/>
              <w:rPr>
                <w:color w:val="auto"/>
                <w:sz w:val="1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27" w:right="128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晚体温</w:t>
            </w: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0" w:right="12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z w:val="18"/>
              </w:rPr>
              <w:t>是否有以下症状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23" w:right="110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4"/>
                <w:sz w:val="18"/>
              </w:rPr>
              <w:t>①发热②乏力、乏力、</w:t>
            </w:r>
            <w:r>
              <w:rPr>
                <w:color w:val="auto"/>
                <w:spacing w:val="-3"/>
                <w:sz w:val="18"/>
              </w:rPr>
              <w:t>味觉和嗅觉减退③咳嗽或打喷嚏④咽痛⑤腹泻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00" w:lineRule="exact"/>
              <w:ind w:left="110" w:righ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⑥呕吐⑦黄疸⑧皮疹⑨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1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结膜充血⑩都没有</w:t>
            </w: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300" w:lineRule="exact"/>
              <w:ind w:firstLine="0" w:firstLineChars="0"/>
              <w:jc w:val="center"/>
              <w:textAlignment w:val="auto"/>
              <w:rPr>
                <w:color w:val="auto"/>
                <w:sz w:val="2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right="140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如出现以上所列症状， 是否排除疑似传染病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right="54" w:firstLine="0" w:firstLineChars="0"/>
              <w:jc w:val="center"/>
              <w:textAlignment w:val="auto"/>
              <w:rPr>
                <w:color w:val="auto"/>
                <w:sz w:val="13"/>
              </w:rPr>
            </w:pPr>
            <w:r>
              <w:rPr>
                <w:color w:val="auto"/>
                <w:spacing w:val="-3"/>
                <w:sz w:val="18"/>
              </w:rPr>
              <w:t>①是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152" w:right="54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pacing w:val="-3"/>
                <w:sz w:val="18"/>
              </w:rPr>
              <w:t>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1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11月12日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2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11月13日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3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11月14日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4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11月15日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5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11月16日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6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11月17日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1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7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11月18日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18" w:right="22" w:firstLine="0" w:firstLineChars="0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考试</w:t>
            </w:r>
            <w:r>
              <w:rPr>
                <w:rFonts w:hint="eastAsia"/>
                <w:color w:val="auto"/>
                <w:sz w:val="18"/>
                <w:lang w:val="en-US" w:eastAsia="zh-CN"/>
              </w:rPr>
              <w:t>当</w:t>
            </w:r>
            <w:r>
              <w:rPr>
                <w:color w:val="auto"/>
                <w:sz w:val="18"/>
              </w:rPr>
              <w:t>天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235" w:rightChars="0"/>
              <w:jc w:val="center"/>
              <w:textAlignment w:val="auto"/>
              <w:rPr>
                <w:rFonts w:hint="default" w:eastAsia="宋体"/>
                <w:color w:val="auto"/>
                <w:sz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lang w:val="en-US" w:eastAsia="zh-CN"/>
              </w:rPr>
              <w:t>11月19</w:t>
            </w:r>
            <w:bookmarkStart w:id="0" w:name="_GoBack"/>
            <w:bookmarkEnd w:id="0"/>
            <w:r>
              <w:rPr>
                <w:rFonts w:hint="eastAsia"/>
                <w:color w:val="auto"/>
                <w:sz w:val="18"/>
                <w:lang w:val="en-US" w:eastAsia="zh-CN"/>
              </w:rPr>
              <w:t>日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304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885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100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946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7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030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right="913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  <w:tc>
          <w:tcPr>
            <w:tcW w:w="2137" w:type="dxa"/>
            <w:gridSpan w:val="2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9" w:line="300" w:lineRule="exact"/>
              <w:ind w:left="98" w:firstLine="0" w:firstLineChars="0"/>
              <w:jc w:val="center"/>
              <w:textAlignment w:val="auto"/>
              <w:rPr>
                <w:color w:val="auto"/>
                <w:sz w:val="18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 w:line="300" w:lineRule="exact"/>
        <w:ind w:firstLine="0" w:firstLineChars="0"/>
        <w:jc w:val="center"/>
        <w:textAlignment w:val="auto"/>
        <w:rPr>
          <w:color w:val="auto"/>
          <w:sz w:val="1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2" w:line="300" w:lineRule="exact"/>
        <w:ind w:left="229" w:right="0" w:firstLine="0" w:firstLineChars="0"/>
        <w:jc w:val="center"/>
        <w:textAlignment w:val="auto"/>
        <w:rPr>
          <w:color w:val="auto"/>
          <w:sz w:val="28"/>
        </w:rPr>
      </w:pPr>
      <w:r>
        <w:rPr>
          <w:color w:val="auto"/>
          <w:sz w:val="28"/>
        </w:rPr>
        <w:t>本人承诺：以上信息属实，如有虚报、瞒报，愿承担责任及后果。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1" w:line="300" w:lineRule="exact"/>
        <w:ind w:left="5375" w:right="0" w:firstLine="0" w:firstLineChars="0"/>
        <w:jc w:val="center"/>
        <w:textAlignment w:val="auto"/>
        <w:rPr>
          <w:color w:val="auto"/>
          <w:sz w:val="28"/>
        </w:rPr>
      </w:pPr>
    </w:p>
    <w:p>
      <w:pPr>
        <w:pStyle w:val="2"/>
      </w:pPr>
    </w:p>
    <w:p>
      <w:pPr>
        <w:pStyle w:val="4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adjustRightInd/>
        <w:snapToGrid/>
        <w:spacing w:before="140"/>
        <w:ind w:left="5371" w:firstLine="0" w:firstLineChars="0"/>
        <w:jc w:val="center"/>
        <w:textAlignment w:val="auto"/>
        <w:rPr>
          <w:rFonts w:hint="default" w:ascii="仿宋_GB2312" w:hAnsi="仿宋_GB2312" w:eastAsia="仿宋_GB2312" w:cs="仿宋_GB2312"/>
          <w:color w:val="auto"/>
          <w:spacing w:val="-3"/>
          <w:sz w:val="24"/>
          <w:szCs w:val="22"/>
          <w:lang w:val="en-US" w:eastAsia="zh-CN"/>
        </w:rPr>
      </w:pPr>
      <w:r>
        <w:rPr>
          <w:rFonts w:hint="eastAsia"/>
          <w:color w:val="auto"/>
          <w:sz w:val="28"/>
          <w:lang w:val="en-US" w:eastAsia="zh-CN"/>
        </w:rPr>
        <w:t>本人</w:t>
      </w:r>
      <w:r>
        <w:rPr>
          <w:color w:val="auto"/>
          <w:sz w:val="28"/>
        </w:rPr>
        <w:t>签字：</w:t>
      </w:r>
    </w:p>
    <w:p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10" w:h="16840"/>
      <w:pgMar w:top="1134" w:right="1134" w:bottom="1134" w:left="1134" w:header="467" w:footer="720" w:gutter="0"/>
      <w:cols w:equalWidth="0" w:num="1">
        <w:col w:w="10870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5834380</wp:posOffset>
              </wp:positionH>
              <wp:positionV relativeFrom="page">
                <wp:posOffset>9855200</wp:posOffset>
              </wp:positionV>
              <wp:extent cx="648335" cy="2038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83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Malgun Gothic"/>
                              <w:b/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  <w:r>
                            <w:rPr>
                              <w:rFonts w:ascii="Malgun Gothic"/>
                              <w:b/>
                              <w:w w:val="142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59.4pt;margin-top:776pt;height:16.05pt;width:51.05pt;mso-position-horizontal-relative:page;mso-position-vertical-relative:page;z-index:-251657216;mso-width-relative:page;mso-height-relative:page;" filled="f" stroked="f" coordsize="21600,21600" o:gfxdata="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XpEW9toAAAAOAQAADwAAAAAAAAABACAAAAAiAAAAZHJzL2Rvd25yZXYueG1sUEsB&#10;AhQAFAAAAAgAh07iQPWb3bu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Malgun Gothic"/>
                        <w:b/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51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  <w:r>
                      <w:rPr>
                        <w:rFonts w:ascii="Malgun Gothic"/>
                        <w:b/>
                        <w:w w:val="142"/>
                        <w:sz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MmE1MTIxZTMzMzNlOTM0ODEwZDc5NjE2OGZiZDEifQ=="/>
  </w:docVars>
  <w:rsids>
    <w:rsidRoot w:val="44B05FDF"/>
    <w:rsid w:val="03D71275"/>
    <w:rsid w:val="1AA9230F"/>
    <w:rsid w:val="1B4E41F1"/>
    <w:rsid w:val="1CF76EC3"/>
    <w:rsid w:val="23E60503"/>
    <w:rsid w:val="32D56B0B"/>
    <w:rsid w:val="44B05FDF"/>
    <w:rsid w:val="44C95D83"/>
    <w:rsid w:val="4B7D335D"/>
    <w:rsid w:val="5AA350B9"/>
    <w:rsid w:val="61B10F26"/>
    <w:rsid w:val="626271AB"/>
    <w:rsid w:val="661A7DC4"/>
    <w:rsid w:val="7C48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1"/>
    <w:pPr>
      <w:ind w:left="229" w:firstLine="635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unhideWhenUsed/>
    <w:qFormat/>
    <w:uiPriority w:val="1"/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339</Characters>
  <Lines>0</Lines>
  <Paragraphs>0</Paragraphs>
  <TotalTime>77</TotalTime>
  <ScaleCrop>false</ScaleCrop>
  <LinksUpToDate>false</LinksUpToDate>
  <CharactersWithSpaces>351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2022-08-15T02:50:00Z</dcterms:created>
  <dc:creator>cher</dc:creator>
  <cp:lastModifiedBy>Zhaoyuan</cp:lastModifiedBy>
  <cp:lastPrinted>2022-08-18T01:18:00Z</cp:lastPrinted>
  <dcterms:modified xsi:type="dcterms:W3CDTF">2022-11-11T01:43:28Z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23AD26D349704C7ABA25CBCDB647B744</vt:lpwstr>
  </property>
</Properties>
</file>